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131" w:rsidRPr="00F52FA8" w:rsidRDefault="00A3562C" w:rsidP="00381622">
      <w:pPr>
        <w:spacing w:line="264" w:lineRule="auto"/>
        <w:jc w:val="right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 xml:space="preserve">                                               </w:t>
      </w:r>
      <w:r w:rsidR="003B4F4E" w:rsidRPr="00F52FA8">
        <w:rPr>
          <w:rFonts w:ascii="Franklin Gothic Book" w:hAnsi="Franklin Gothic Book"/>
        </w:rPr>
        <w:t xml:space="preserve">                               </w:t>
      </w:r>
      <w:r w:rsidRPr="00F52FA8">
        <w:rPr>
          <w:rFonts w:ascii="Franklin Gothic Book" w:hAnsi="Franklin Gothic Book"/>
        </w:rPr>
        <w:t xml:space="preserve"> </w:t>
      </w:r>
      <w:r w:rsidR="00E76131" w:rsidRPr="00F52FA8">
        <w:rPr>
          <w:rFonts w:ascii="Franklin Gothic Book" w:hAnsi="Franklin Gothic Book"/>
        </w:rPr>
        <w:t>Генеральный директор</w:t>
      </w:r>
    </w:p>
    <w:p w:rsidR="00A3562C" w:rsidRPr="00F52FA8" w:rsidRDefault="00A3562C" w:rsidP="00381622">
      <w:pPr>
        <w:spacing w:line="264" w:lineRule="auto"/>
        <w:jc w:val="right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 xml:space="preserve">                                                                              </w:t>
      </w:r>
      <w:r w:rsidR="003B4F4E" w:rsidRPr="00F52FA8">
        <w:rPr>
          <w:rFonts w:ascii="Franklin Gothic Book" w:hAnsi="Franklin Gothic Book"/>
        </w:rPr>
        <w:t xml:space="preserve"> О</w:t>
      </w:r>
      <w:r w:rsidRPr="00F52FA8">
        <w:rPr>
          <w:rFonts w:ascii="Franklin Gothic Book" w:hAnsi="Franklin Gothic Book"/>
        </w:rPr>
        <w:t>бщества с ограниченно</w:t>
      </w:r>
      <w:r w:rsidR="0073736B" w:rsidRPr="00F52FA8">
        <w:rPr>
          <w:rFonts w:ascii="Franklin Gothic Book" w:hAnsi="Franklin Gothic Book"/>
        </w:rPr>
        <w:t>й о</w:t>
      </w:r>
      <w:r w:rsidRPr="00F52FA8">
        <w:rPr>
          <w:rFonts w:ascii="Franklin Gothic Book" w:hAnsi="Franklin Gothic Book"/>
        </w:rPr>
        <w:t>тветственностью</w:t>
      </w:r>
    </w:p>
    <w:p w:rsidR="0073736B" w:rsidRPr="00F52FA8" w:rsidRDefault="00A3562C" w:rsidP="00381622">
      <w:pPr>
        <w:spacing w:line="264" w:lineRule="auto"/>
        <w:jc w:val="right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 xml:space="preserve">                                                                               «ТранснефтьЭлектросетьСервис»</w:t>
      </w:r>
    </w:p>
    <w:p w:rsidR="0073736B" w:rsidRPr="00F52FA8" w:rsidRDefault="0073736B" w:rsidP="00381622">
      <w:pPr>
        <w:spacing w:line="264" w:lineRule="auto"/>
        <w:jc w:val="right"/>
        <w:rPr>
          <w:rFonts w:ascii="Franklin Gothic Book" w:hAnsi="Franklin Gothic Book"/>
        </w:rPr>
      </w:pPr>
    </w:p>
    <w:p w:rsidR="00E76131" w:rsidRPr="00F52FA8" w:rsidRDefault="0073736B" w:rsidP="00381622">
      <w:pPr>
        <w:spacing w:line="264" w:lineRule="auto"/>
        <w:jc w:val="right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 xml:space="preserve">                                                    </w:t>
      </w:r>
      <w:r w:rsidR="00444865" w:rsidRPr="00F52FA8">
        <w:rPr>
          <w:rFonts w:ascii="Franklin Gothic Book" w:hAnsi="Franklin Gothic Book"/>
        </w:rPr>
        <w:t xml:space="preserve">                            </w:t>
      </w:r>
      <w:r w:rsidRPr="00F52FA8">
        <w:rPr>
          <w:rFonts w:ascii="Franklin Gothic Book" w:hAnsi="Franklin Gothic Book"/>
        </w:rPr>
        <w:t>________________ С.В. Быков</w:t>
      </w:r>
      <w:r w:rsidR="00A3562C" w:rsidRPr="00F52FA8">
        <w:rPr>
          <w:rFonts w:ascii="Franklin Gothic Book" w:hAnsi="Franklin Gothic Book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E76131" w:rsidRPr="00F52FA8" w:rsidRDefault="00A3562C" w:rsidP="00381622">
      <w:pPr>
        <w:spacing w:line="264" w:lineRule="auto"/>
        <w:jc w:val="right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 xml:space="preserve">                                                                                    </w:t>
      </w:r>
    </w:p>
    <w:p w:rsidR="00E76131" w:rsidRPr="00F52FA8" w:rsidRDefault="00A3562C" w:rsidP="00381622">
      <w:pPr>
        <w:spacing w:line="264" w:lineRule="auto"/>
        <w:jc w:val="right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 xml:space="preserve">                                                      </w:t>
      </w:r>
      <w:r w:rsidR="00C76947" w:rsidRPr="00F52FA8">
        <w:rPr>
          <w:rFonts w:ascii="Franklin Gothic Book" w:hAnsi="Franklin Gothic Book"/>
        </w:rPr>
        <w:t xml:space="preserve">                         </w:t>
      </w:r>
      <w:r w:rsidR="00E76131" w:rsidRPr="00F52FA8">
        <w:rPr>
          <w:rFonts w:ascii="Franklin Gothic Book" w:hAnsi="Franklin Gothic Book"/>
        </w:rPr>
        <w:t>«____»</w:t>
      </w:r>
      <w:r w:rsidR="00DC1D71" w:rsidRPr="00F52FA8">
        <w:rPr>
          <w:rFonts w:ascii="Franklin Gothic Book" w:hAnsi="Franklin Gothic Book"/>
        </w:rPr>
        <w:t xml:space="preserve">   </w:t>
      </w:r>
      <w:r w:rsidR="00DC1D71" w:rsidRPr="008C2857">
        <w:rPr>
          <w:rFonts w:ascii="Franklin Gothic Book" w:hAnsi="Franklin Gothic Book"/>
          <w:u w:val="single"/>
        </w:rPr>
        <w:t xml:space="preserve"> </w:t>
      </w:r>
      <w:r w:rsidR="0077646E" w:rsidRPr="008C2857">
        <w:rPr>
          <w:rFonts w:ascii="Franklin Gothic Book" w:hAnsi="Franklin Gothic Book"/>
          <w:u w:val="single"/>
        </w:rPr>
        <w:t xml:space="preserve">                      </w:t>
      </w:r>
      <w:r w:rsidR="0077646E">
        <w:rPr>
          <w:rFonts w:ascii="Franklin Gothic Book" w:hAnsi="Franklin Gothic Book"/>
        </w:rPr>
        <w:t xml:space="preserve"> </w:t>
      </w:r>
      <w:r w:rsidR="00E76131" w:rsidRPr="00F52FA8">
        <w:rPr>
          <w:rFonts w:ascii="Franklin Gothic Book" w:hAnsi="Franklin Gothic Book"/>
        </w:rPr>
        <w:t>20</w:t>
      </w:r>
      <w:r w:rsidR="00DC1D71" w:rsidRPr="00F52FA8">
        <w:rPr>
          <w:rFonts w:ascii="Franklin Gothic Book" w:hAnsi="Franklin Gothic Book"/>
        </w:rPr>
        <w:t>13</w:t>
      </w:r>
      <w:r w:rsidR="00E76131" w:rsidRPr="00F52FA8">
        <w:rPr>
          <w:rFonts w:ascii="Franklin Gothic Book" w:hAnsi="Franklin Gothic Book"/>
        </w:rPr>
        <w:t xml:space="preserve"> г.</w:t>
      </w:r>
    </w:p>
    <w:p w:rsidR="00E76131" w:rsidRPr="00F52FA8" w:rsidRDefault="00E76131" w:rsidP="00381622">
      <w:pPr>
        <w:spacing w:line="264" w:lineRule="auto"/>
        <w:ind w:firstLine="708"/>
        <w:jc w:val="right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ind w:firstLine="708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ind w:firstLine="708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ind w:firstLine="708"/>
        <w:rPr>
          <w:rFonts w:ascii="Franklin Gothic Book" w:hAnsi="Franklin Gothic Book"/>
        </w:rPr>
      </w:pPr>
    </w:p>
    <w:p w:rsidR="00E76131" w:rsidRPr="00F52FA8" w:rsidRDefault="00DA5B4A" w:rsidP="00E76131">
      <w:pPr>
        <w:spacing w:line="264" w:lineRule="auto"/>
        <w:ind w:firstLine="708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>Название и состав</w:t>
      </w:r>
      <w:r w:rsidR="00E76131" w:rsidRPr="00F52FA8">
        <w:rPr>
          <w:rFonts w:ascii="Franklin Gothic Book" w:hAnsi="Franklin Gothic Book"/>
        </w:rPr>
        <w:t xml:space="preserve"> лот</w:t>
      </w:r>
      <w:r w:rsidR="0031238C" w:rsidRPr="00F52FA8">
        <w:rPr>
          <w:rFonts w:ascii="Franklin Gothic Book" w:hAnsi="Franklin Gothic Book"/>
        </w:rPr>
        <w:t>а</w:t>
      </w:r>
      <w:r w:rsidR="00E76131" w:rsidRPr="00F52FA8">
        <w:rPr>
          <w:rFonts w:ascii="Franklin Gothic Book" w:hAnsi="Franklin Gothic Book"/>
        </w:rPr>
        <w:t xml:space="preserve"> по программе </w:t>
      </w:r>
      <w:r w:rsidR="0073736B" w:rsidRPr="00F52FA8">
        <w:rPr>
          <w:rFonts w:ascii="Franklin Gothic Book" w:hAnsi="Franklin Gothic Book"/>
        </w:rPr>
        <w:t>РЭН на 201</w:t>
      </w:r>
      <w:r w:rsidR="0031238C" w:rsidRPr="00F52FA8">
        <w:rPr>
          <w:rFonts w:ascii="Franklin Gothic Book" w:hAnsi="Franklin Gothic Book"/>
        </w:rPr>
        <w:t>3</w:t>
      </w:r>
      <w:r w:rsidR="00FB5D5B">
        <w:rPr>
          <w:rFonts w:ascii="Franklin Gothic Book" w:hAnsi="Franklin Gothic Book"/>
        </w:rPr>
        <w:t xml:space="preserve"> - 2014</w:t>
      </w:r>
      <w:r w:rsidR="00E76131" w:rsidRPr="00F52FA8">
        <w:rPr>
          <w:rFonts w:ascii="Franklin Gothic Book" w:hAnsi="Franklin Gothic Book"/>
        </w:rPr>
        <w:t xml:space="preserve"> год</w:t>
      </w:r>
    </w:p>
    <w:p w:rsidR="00E76131" w:rsidRPr="00F52FA8" w:rsidRDefault="00E76131" w:rsidP="00E76131">
      <w:pPr>
        <w:spacing w:line="264" w:lineRule="auto"/>
        <w:ind w:firstLine="708"/>
        <w:rPr>
          <w:rFonts w:ascii="Franklin Gothic Book" w:hAnsi="Franklin Gothic Book"/>
        </w:rPr>
      </w:pPr>
    </w:p>
    <w:tbl>
      <w:tblPr>
        <w:tblW w:w="9676" w:type="dxa"/>
        <w:tblInd w:w="-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257"/>
        <w:gridCol w:w="7419"/>
      </w:tblGrid>
      <w:tr w:rsidR="00E76131" w:rsidRPr="00F52FA8" w:rsidTr="003B4F4E">
        <w:trPr>
          <w:trHeight w:val="600"/>
        </w:trPr>
        <w:tc>
          <w:tcPr>
            <w:tcW w:w="2257" w:type="dxa"/>
            <w:tcBorders>
              <w:right w:val="single" w:sz="4" w:space="0" w:color="auto"/>
            </w:tcBorders>
            <w:vAlign w:val="center"/>
          </w:tcPr>
          <w:p w:rsidR="00E76131" w:rsidRPr="00F52FA8" w:rsidRDefault="00E76131" w:rsidP="004F7C6B">
            <w:pPr>
              <w:spacing w:line="264" w:lineRule="auto"/>
              <w:ind w:firstLine="708"/>
              <w:rPr>
                <w:rFonts w:ascii="Franklin Gothic Book" w:hAnsi="Franklin Gothic Book"/>
                <w:b/>
              </w:rPr>
            </w:pPr>
            <w:r w:rsidRPr="00F52FA8">
              <w:rPr>
                <w:rFonts w:ascii="Franklin Gothic Book" w:hAnsi="Franklin Gothic Book"/>
                <w:b/>
              </w:rPr>
              <w:t xml:space="preserve">Номер </w:t>
            </w:r>
          </w:p>
        </w:tc>
        <w:tc>
          <w:tcPr>
            <w:tcW w:w="7419" w:type="dxa"/>
            <w:tcBorders>
              <w:left w:val="single" w:sz="4" w:space="0" w:color="auto"/>
            </w:tcBorders>
            <w:vAlign w:val="center"/>
          </w:tcPr>
          <w:p w:rsidR="00E76131" w:rsidRPr="00F52FA8" w:rsidRDefault="00E76131" w:rsidP="004F7C6B">
            <w:pPr>
              <w:spacing w:line="264" w:lineRule="auto"/>
              <w:jc w:val="center"/>
              <w:rPr>
                <w:rFonts w:ascii="Franklin Gothic Book" w:hAnsi="Franklin Gothic Book"/>
                <w:b/>
              </w:rPr>
            </w:pPr>
            <w:r w:rsidRPr="00F52FA8">
              <w:rPr>
                <w:rFonts w:ascii="Franklin Gothic Book" w:hAnsi="Franklin Gothic Book"/>
                <w:b/>
              </w:rPr>
              <w:t xml:space="preserve">Наименование </w:t>
            </w:r>
          </w:p>
        </w:tc>
      </w:tr>
      <w:tr w:rsidR="00E76131" w:rsidRPr="00F52FA8" w:rsidTr="00850DF7">
        <w:trPr>
          <w:trHeight w:val="495"/>
        </w:trPr>
        <w:tc>
          <w:tcPr>
            <w:tcW w:w="22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6131" w:rsidRPr="00F52FA8" w:rsidRDefault="0077646E" w:rsidP="0077646E">
            <w:pPr>
              <w:spacing w:line="264" w:lineRule="auto"/>
              <w:ind w:firstLine="22"/>
              <w:rPr>
                <w:rFonts w:ascii="Franklin Gothic Book" w:hAnsi="Franklin Gothic Book"/>
                <w:b/>
              </w:rPr>
            </w:pPr>
            <w:r w:rsidRPr="00F52FA8">
              <w:rPr>
                <w:rFonts w:ascii="Franklin Gothic Book" w:hAnsi="Franklin Gothic Book"/>
                <w:iCs/>
              </w:rPr>
              <w:t>0</w:t>
            </w:r>
            <w:r>
              <w:rPr>
                <w:rFonts w:ascii="Franklin Gothic Book" w:hAnsi="Franklin Gothic Book"/>
                <w:iCs/>
              </w:rPr>
              <w:t>9</w:t>
            </w:r>
            <w:proofErr w:type="gramStart"/>
            <w:r w:rsidR="003B4F4E" w:rsidRPr="00F52FA8">
              <w:rPr>
                <w:rFonts w:ascii="Franklin Gothic Book" w:hAnsi="Franklin Gothic Book"/>
                <w:iCs/>
              </w:rPr>
              <w:t>/</w:t>
            </w:r>
            <w:r>
              <w:rPr>
                <w:rFonts w:ascii="Franklin Gothic Book" w:hAnsi="Franklin Gothic Book"/>
                <w:iCs/>
              </w:rPr>
              <w:t>К</w:t>
            </w:r>
            <w:proofErr w:type="gramEnd"/>
            <w:r w:rsidR="003B4F4E" w:rsidRPr="00F52FA8">
              <w:rPr>
                <w:rFonts w:ascii="Franklin Gothic Book" w:hAnsi="Franklin Gothic Book"/>
                <w:iCs/>
              </w:rPr>
              <w:t>/ТЭС/1</w:t>
            </w:r>
            <w:r w:rsidR="00AA3879" w:rsidRPr="00F52FA8">
              <w:rPr>
                <w:rFonts w:ascii="Franklin Gothic Book" w:hAnsi="Franklin Gothic Book"/>
                <w:iCs/>
              </w:rPr>
              <w:t>3</w:t>
            </w:r>
          </w:p>
        </w:tc>
        <w:tc>
          <w:tcPr>
            <w:tcW w:w="7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6131" w:rsidRPr="008E29BA" w:rsidRDefault="008E29BA" w:rsidP="0077646E">
            <w:pPr>
              <w:spacing w:line="264" w:lineRule="auto"/>
              <w:rPr>
                <w:rFonts w:ascii="Franklin Gothic Book" w:hAnsi="Franklin Gothic Book"/>
              </w:rPr>
            </w:pPr>
            <w:r w:rsidRPr="008E29BA">
              <w:rPr>
                <w:rFonts w:ascii="Franklin Gothic Book" w:hAnsi="Franklin Gothic Book"/>
              </w:rPr>
              <w:t>«</w:t>
            </w:r>
            <w:r w:rsidR="0077646E" w:rsidRPr="0077646E">
              <w:rPr>
                <w:rFonts w:ascii="Franklin Gothic Book" w:hAnsi="Franklin Gothic Book"/>
              </w:rPr>
              <w:t>Оказание услуг по сервисному обслуживанию и ремонту о</w:t>
            </w:r>
            <w:r w:rsidR="0077646E">
              <w:rPr>
                <w:rFonts w:ascii="Franklin Gothic Book" w:hAnsi="Franklin Gothic Book"/>
              </w:rPr>
              <w:t>ргтехники ООО «ТЭС»</w:t>
            </w:r>
            <w:r w:rsidR="00BB18DB">
              <w:rPr>
                <w:rFonts w:ascii="Franklin Gothic Book" w:hAnsi="Franklin Gothic Book"/>
              </w:rPr>
              <w:t>,</w:t>
            </w:r>
            <w:r w:rsidR="0077646E">
              <w:rPr>
                <w:rFonts w:ascii="Franklin Gothic Book" w:hAnsi="Franklin Gothic Book"/>
              </w:rPr>
              <w:t xml:space="preserve"> по адресу: </w:t>
            </w:r>
            <w:r w:rsidR="0077646E" w:rsidRPr="0077646E">
              <w:rPr>
                <w:rFonts w:ascii="Franklin Gothic Book" w:hAnsi="Franklin Gothic Book"/>
              </w:rPr>
              <w:t>г. Москва, ул. Добролюбова, д. 16, корп. 1</w:t>
            </w:r>
            <w:r w:rsidR="009E2D96">
              <w:rPr>
                <w:rFonts w:ascii="Franklin Gothic Book" w:hAnsi="Franklin Gothic Book"/>
              </w:rPr>
              <w:t>»</w:t>
            </w:r>
          </w:p>
        </w:tc>
      </w:tr>
    </w:tbl>
    <w:p w:rsidR="00E76131" w:rsidRPr="00F52FA8" w:rsidRDefault="00E76131" w:rsidP="00E76131">
      <w:pPr>
        <w:spacing w:line="264" w:lineRule="auto"/>
        <w:ind w:firstLine="708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ind w:firstLine="708"/>
        <w:rPr>
          <w:rFonts w:ascii="Franklin Gothic Book" w:hAnsi="Franklin Gothic Book"/>
        </w:rPr>
      </w:pPr>
    </w:p>
    <w:p w:rsidR="00E76131" w:rsidRPr="00F52FA8" w:rsidRDefault="00A3562C" w:rsidP="00E76131">
      <w:pPr>
        <w:spacing w:line="264" w:lineRule="auto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 xml:space="preserve">Приложение: </w:t>
      </w:r>
      <w:r w:rsidR="003B4F4E" w:rsidRPr="00F52FA8">
        <w:rPr>
          <w:rFonts w:ascii="Franklin Gothic Book" w:hAnsi="Franklin Gothic Book"/>
        </w:rPr>
        <w:t>Техническое задание</w:t>
      </w:r>
      <w:r w:rsidRPr="00F52FA8">
        <w:rPr>
          <w:rFonts w:ascii="Franklin Gothic Book" w:hAnsi="Franklin Gothic Book"/>
        </w:rPr>
        <w:t xml:space="preserve"> на </w:t>
      </w:r>
      <w:r w:rsidR="0086502A">
        <w:rPr>
          <w:rFonts w:ascii="Franklin Gothic Book" w:hAnsi="Franklin Gothic Book"/>
        </w:rPr>
        <w:t>5</w:t>
      </w:r>
      <w:bookmarkStart w:id="0" w:name="_GoBack"/>
      <w:bookmarkEnd w:id="0"/>
      <w:r w:rsidR="0086502A" w:rsidRPr="00F52FA8">
        <w:rPr>
          <w:rFonts w:ascii="Franklin Gothic Book" w:hAnsi="Franklin Gothic Book"/>
        </w:rPr>
        <w:t xml:space="preserve"> </w:t>
      </w:r>
      <w:r w:rsidR="00E76131" w:rsidRPr="00F52FA8">
        <w:rPr>
          <w:rFonts w:ascii="Franklin Gothic Book" w:hAnsi="Franklin Gothic Book"/>
        </w:rPr>
        <w:t>листах.</w:t>
      </w:r>
    </w:p>
    <w:p w:rsidR="00E76131" w:rsidRPr="00F52FA8" w:rsidRDefault="00E76131" w:rsidP="00E76131">
      <w:pPr>
        <w:spacing w:line="264" w:lineRule="auto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 xml:space="preserve">                       </w:t>
      </w:r>
    </w:p>
    <w:p w:rsidR="00E76131" w:rsidRPr="00F52FA8" w:rsidRDefault="00E76131" w:rsidP="00E76131">
      <w:pPr>
        <w:spacing w:line="264" w:lineRule="auto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rPr>
          <w:rFonts w:ascii="Franklin Gothic Book" w:hAnsi="Franklin Gothic Book"/>
        </w:rPr>
      </w:pPr>
    </w:p>
    <w:p w:rsidR="00E76131" w:rsidRPr="00F52FA8" w:rsidRDefault="000509B7" w:rsidP="00E76131">
      <w:pPr>
        <w:spacing w:line="264" w:lineRule="auto"/>
        <w:rPr>
          <w:rFonts w:ascii="Franklin Gothic Book" w:hAnsi="Franklin Gothic Book"/>
        </w:rPr>
      </w:pPr>
      <w:r w:rsidRPr="00F52FA8">
        <w:rPr>
          <w:rFonts w:ascii="Franklin Gothic Book" w:hAnsi="Franklin Gothic Book"/>
        </w:rPr>
        <w:t>П</w:t>
      </w:r>
      <w:r w:rsidR="00A57B6C" w:rsidRPr="00F52FA8">
        <w:rPr>
          <w:rFonts w:ascii="Franklin Gothic Book" w:hAnsi="Franklin Gothic Book"/>
        </w:rPr>
        <w:t>редседател</w:t>
      </w:r>
      <w:r w:rsidRPr="00F52FA8">
        <w:rPr>
          <w:rFonts w:ascii="Franklin Gothic Book" w:hAnsi="Franklin Gothic Book"/>
        </w:rPr>
        <w:t>ь</w:t>
      </w:r>
      <w:r w:rsidR="00A57B6C" w:rsidRPr="00F52FA8">
        <w:rPr>
          <w:rFonts w:ascii="Franklin Gothic Book" w:hAnsi="Franklin Gothic Book"/>
        </w:rPr>
        <w:t xml:space="preserve"> конкурсной</w:t>
      </w:r>
      <w:r w:rsidR="0073736B" w:rsidRPr="00F52FA8">
        <w:rPr>
          <w:rFonts w:ascii="Franklin Gothic Book" w:hAnsi="Franklin Gothic Book"/>
        </w:rPr>
        <w:t xml:space="preserve"> комиссии</w:t>
      </w:r>
      <w:r w:rsidR="00E76131" w:rsidRPr="00F52FA8">
        <w:rPr>
          <w:rFonts w:ascii="Franklin Gothic Book" w:hAnsi="Franklin Gothic Book"/>
        </w:rPr>
        <w:t xml:space="preserve">  </w:t>
      </w:r>
      <w:r w:rsidR="00A57B6C" w:rsidRPr="00F52FA8">
        <w:rPr>
          <w:rFonts w:ascii="Franklin Gothic Book" w:hAnsi="Franklin Gothic Book"/>
        </w:rPr>
        <w:t xml:space="preserve"> </w:t>
      </w:r>
      <w:r w:rsidR="00AA3879" w:rsidRPr="00F52FA8">
        <w:rPr>
          <w:rFonts w:ascii="Franklin Gothic Book" w:hAnsi="Franklin Gothic Book"/>
        </w:rPr>
        <w:t xml:space="preserve">                     </w:t>
      </w:r>
      <w:r w:rsidR="00A57B6C" w:rsidRPr="00F52FA8">
        <w:rPr>
          <w:rFonts w:ascii="Franklin Gothic Book" w:hAnsi="Franklin Gothic Book"/>
        </w:rPr>
        <w:t xml:space="preserve"> ________</w:t>
      </w:r>
      <w:r w:rsidR="00E76131" w:rsidRPr="00F52FA8">
        <w:rPr>
          <w:rFonts w:ascii="Franklin Gothic Book" w:hAnsi="Franklin Gothic Book"/>
        </w:rPr>
        <w:t>______</w:t>
      </w:r>
      <w:r w:rsidR="003B4F4E" w:rsidRPr="00F52FA8">
        <w:rPr>
          <w:rFonts w:ascii="Franklin Gothic Book" w:hAnsi="Franklin Gothic Book"/>
        </w:rPr>
        <w:t xml:space="preserve"> </w:t>
      </w:r>
      <w:r w:rsidR="00791596" w:rsidRPr="00F52FA8">
        <w:rPr>
          <w:rFonts w:ascii="Franklin Gothic Book" w:hAnsi="Franklin Gothic Book"/>
        </w:rPr>
        <w:tab/>
      </w:r>
      <w:r w:rsidR="008C2857">
        <w:rPr>
          <w:rFonts w:ascii="Franklin Gothic Book" w:hAnsi="Franklin Gothic Book"/>
        </w:rPr>
        <w:t>Усольцев В.Л.</w:t>
      </w:r>
    </w:p>
    <w:p w:rsidR="00E76131" w:rsidRPr="00F52FA8" w:rsidRDefault="00E76131" w:rsidP="00E76131">
      <w:pPr>
        <w:spacing w:line="264" w:lineRule="auto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rPr>
          <w:rFonts w:ascii="Franklin Gothic Book" w:hAnsi="Franklin Gothic Book"/>
        </w:rPr>
      </w:pPr>
    </w:p>
    <w:p w:rsidR="00E76131" w:rsidRPr="008C2857" w:rsidRDefault="0073736B" w:rsidP="00E76131">
      <w:pPr>
        <w:spacing w:line="264" w:lineRule="auto"/>
        <w:rPr>
          <w:rFonts w:ascii="Franklin Gothic Book" w:hAnsi="Franklin Gothic Book"/>
        </w:rPr>
      </w:pPr>
      <w:proofErr w:type="gramStart"/>
      <w:r w:rsidRPr="00F52FA8">
        <w:rPr>
          <w:rFonts w:ascii="Franklin Gothic Book" w:hAnsi="Franklin Gothic Book"/>
        </w:rPr>
        <w:t>Технический исполнитель</w:t>
      </w:r>
      <w:proofErr w:type="gramEnd"/>
      <w:r w:rsidR="00E76131" w:rsidRPr="00F52FA8">
        <w:rPr>
          <w:rFonts w:ascii="Franklin Gothic Book" w:hAnsi="Franklin Gothic Book"/>
        </w:rPr>
        <w:t xml:space="preserve"> </w:t>
      </w:r>
      <w:r w:rsidR="00791596" w:rsidRPr="00F52FA8">
        <w:rPr>
          <w:rFonts w:ascii="Franklin Gothic Book" w:hAnsi="Franklin Gothic Book"/>
        </w:rPr>
        <w:tab/>
      </w:r>
      <w:r w:rsidR="00791596" w:rsidRPr="00F52FA8">
        <w:rPr>
          <w:rFonts w:ascii="Franklin Gothic Book" w:hAnsi="Franklin Gothic Book"/>
        </w:rPr>
        <w:tab/>
      </w:r>
      <w:r w:rsidR="00791596" w:rsidRPr="00F52FA8">
        <w:rPr>
          <w:rFonts w:ascii="Franklin Gothic Book" w:hAnsi="Franklin Gothic Book"/>
        </w:rPr>
        <w:tab/>
      </w:r>
      <w:r w:rsidR="00791596" w:rsidRPr="00F52FA8">
        <w:rPr>
          <w:rFonts w:ascii="Franklin Gothic Book" w:hAnsi="Franklin Gothic Book"/>
        </w:rPr>
        <w:tab/>
        <w:t xml:space="preserve">  </w:t>
      </w:r>
      <w:r w:rsidR="008C2857">
        <w:rPr>
          <w:rFonts w:ascii="Franklin Gothic Book" w:hAnsi="Franklin Gothic Book"/>
        </w:rPr>
        <w:t xml:space="preserve">   </w:t>
      </w:r>
      <w:r w:rsidR="00791596" w:rsidRPr="00F52FA8">
        <w:rPr>
          <w:rFonts w:ascii="Franklin Gothic Book" w:hAnsi="Franklin Gothic Book"/>
        </w:rPr>
        <w:t>_____________</w:t>
      </w:r>
      <w:r w:rsidR="00E76131" w:rsidRPr="00F52FA8">
        <w:rPr>
          <w:rFonts w:ascii="Franklin Gothic Book" w:hAnsi="Franklin Gothic Book"/>
        </w:rPr>
        <w:t>_</w:t>
      </w:r>
      <w:r w:rsidR="003B4F4E" w:rsidRPr="00F52FA8">
        <w:rPr>
          <w:rFonts w:ascii="Franklin Gothic Book" w:hAnsi="Franklin Gothic Book"/>
        </w:rPr>
        <w:t xml:space="preserve"> </w:t>
      </w:r>
      <w:r w:rsidR="00791596" w:rsidRPr="00F52FA8">
        <w:rPr>
          <w:rFonts w:ascii="Franklin Gothic Book" w:hAnsi="Franklin Gothic Book"/>
        </w:rPr>
        <w:tab/>
      </w:r>
      <w:r w:rsidR="008C2857">
        <w:rPr>
          <w:rFonts w:ascii="Franklin Gothic Book" w:hAnsi="Franklin Gothic Book"/>
        </w:rPr>
        <w:t>Коротков А.В.</w:t>
      </w:r>
    </w:p>
    <w:p w:rsidR="00E76131" w:rsidRPr="00F52FA8" w:rsidRDefault="00E76131" w:rsidP="00E76131">
      <w:pPr>
        <w:spacing w:line="264" w:lineRule="auto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rPr>
          <w:rFonts w:ascii="Franklin Gothic Book" w:hAnsi="Franklin Gothic Book"/>
        </w:rPr>
      </w:pPr>
    </w:p>
    <w:p w:rsidR="00E76131" w:rsidRPr="00F52FA8" w:rsidRDefault="00E76131" w:rsidP="00E76131">
      <w:pPr>
        <w:spacing w:line="264" w:lineRule="auto"/>
        <w:ind w:firstLine="708"/>
        <w:rPr>
          <w:rFonts w:ascii="Franklin Gothic Book" w:hAnsi="Franklin Gothic Book"/>
        </w:rPr>
      </w:pPr>
    </w:p>
    <w:p w:rsidR="00282A5C" w:rsidRDefault="00282A5C"/>
    <w:sectPr w:rsidR="00282A5C" w:rsidSect="00F52FA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31"/>
    <w:rsid w:val="00000075"/>
    <w:rsid w:val="00013E1E"/>
    <w:rsid w:val="00025A5E"/>
    <w:rsid w:val="0003638E"/>
    <w:rsid w:val="00040486"/>
    <w:rsid w:val="000406B0"/>
    <w:rsid w:val="0004741F"/>
    <w:rsid w:val="000509B7"/>
    <w:rsid w:val="00060132"/>
    <w:rsid w:val="00061015"/>
    <w:rsid w:val="000677ED"/>
    <w:rsid w:val="0007041D"/>
    <w:rsid w:val="00082988"/>
    <w:rsid w:val="0009445D"/>
    <w:rsid w:val="000A3A99"/>
    <w:rsid w:val="000B7348"/>
    <w:rsid w:val="000C345F"/>
    <w:rsid w:val="000C456F"/>
    <w:rsid w:val="000D004A"/>
    <w:rsid w:val="000D1AAF"/>
    <w:rsid w:val="000D3CD7"/>
    <w:rsid w:val="0010488C"/>
    <w:rsid w:val="00121835"/>
    <w:rsid w:val="00123C34"/>
    <w:rsid w:val="00127E4A"/>
    <w:rsid w:val="00160F51"/>
    <w:rsid w:val="001662A4"/>
    <w:rsid w:val="00185F95"/>
    <w:rsid w:val="001923C2"/>
    <w:rsid w:val="001966DA"/>
    <w:rsid w:val="001A1F8C"/>
    <w:rsid w:val="001A281E"/>
    <w:rsid w:val="001B1BA6"/>
    <w:rsid w:val="001B21C8"/>
    <w:rsid w:val="001D3098"/>
    <w:rsid w:val="001D3C30"/>
    <w:rsid w:val="001D41E0"/>
    <w:rsid w:val="001D4527"/>
    <w:rsid w:val="001D47E8"/>
    <w:rsid w:val="001E0CBE"/>
    <w:rsid w:val="001F0815"/>
    <w:rsid w:val="001F1F74"/>
    <w:rsid w:val="00224CC6"/>
    <w:rsid w:val="002265A5"/>
    <w:rsid w:val="0023517D"/>
    <w:rsid w:val="00263018"/>
    <w:rsid w:val="00281A79"/>
    <w:rsid w:val="00282A5C"/>
    <w:rsid w:val="00286473"/>
    <w:rsid w:val="00296620"/>
    <w:rsid w:val="002A4223"/>
    <w:rsid w:val="002B1F85"/>
    <w:rsid w:val="002B4739"/>
    <w:rsid w:val="002B5A8C"/>
    <w:rsid w:val="002F441E"/>
    <w:rsid w:val="0031238C"/>
    <w:rsid w:val="0031335A"/>
    <w:rsid w:val="00317395"/>
    <w:rsid w:val="00324B02"/>
    <w:rsid w:val="00326401"/>
    <w:rsid w:val="00326D8C"/>
    <w:rsid w:val="00332EE9"/>
    <w:rsid w:val="00335B06"/>
    <w:rsid w:val="00345367"/>
    <w:rsid w:val="00347E6F"/>
    <w:rsid w:val="003538AB"/>
    <w:rsid w:val="003549B6"/>
    <w:rsid w:val="00365A23"/>
    <w:rsid w:val="00366D8C"/>
    <w:rsid w:val="00367CC3"/>
    <w:rsid w:val="00370224"/>
    <w:rsid w:val="00380930"/>
    <w:rsid w:val="00381622"/>
    <w:rsid w:val="003B1E01"/>
    <w:rsid w:val="003B282B"/>
    <w:rsid w:val="003B4F4E"/>
    <w:rsid w:val="003B6049"/>
    <w:rsid w:val="003C277D"/>
    <w:rsid w:val="003C311D"/>
    <w:rsid w:val="003C3753"/>
    <w:rsid w:val="003C7922"/>
    <w:rsid w:val="003E317C"/>
    <w:rsid w:val="003E34BE"/>
    <w:rsid w:val="003F40A1"/>
    <w:rsid w:val="003F6307"/>
    <w:rsid w:val="00411CFF"/>
    <w:rsid w:val="00416104"/>
    <w:rsid w:val="00423C07"/>
    <w:rsid w:val="00423DDC"/>
    <w:rsid w:val="004260AC"/>
    <w:rsid w:val="00440478"/>
    <w:rsid w:val="00444865"/>
    <w:rsid w:val="00453288"/>
    <w:rsid w:val="004563DF"/>
    <w:rsid w:val="00474C6A"/>
    <w:rsid w:val="004840B3"/>
    <w:rsid w:val="0049433E"/>
    <w:rsid w:val="004A3D82"/>
    <w:rsid w:val="004C5FFA"/>
    <w:rsid w:val="004C69FE"/>
    <w:rsid w:val="004D1BB9"/>
    <w:rsid w:val="004D3703"/>
    <w:rsid w:val="004D3BE2"/>
    <w:rsid w:val="004D64EE"/>
    <w:rsid w:val="004E0B2E"/>
    <w:rsid w:val="004E2A53"/>
    <w:rsid w:val="004E3A2B"/>
    <w:rsid w:val="004E5CD8"/>
    <w:rsid w:val="004F1F03"/>
    <w:rsid w:val="004F52D7"/>
    <w:rsid w:val="004F637A"/>
    <w:rsid w:val="00500272"/>
    <w:rsid w:val="005010EB"/>
    <w:rsid w:val="00503D41"/>
    <w:rsid w:val="00505D53"/>
    <w:rsid w:val="00517E8A"/>
    <w:rsid w:val="00525910"/>
    <w:rsid w:val="0053010E"/>
    <w:rsid w:val="0053153D"/>
    <w:rsid w:val="005334D6"/>
    <w:rsid w:val="00534E7C"/>
    <w:rsid w:val="00545BF6"/>
    <w:rsid w:val="00555AA6"/>
    <w:rsid w:val="00560D81"/>
    <w:rsid w:val="005668C4"/>
    <w:rsid w:val="00583623"/>
    <w:rsid w:val="005858E9"/>
    <w:rsid w:val="00590591"/>
    <w:rsid w:val="00593E58"/>
    <w:rsid w:val="005B0355"/>
    <w:rsid w:val="005B526B"/>
    <w:rsid w:val="005C2F78"/>
    <w:rsid w:val="005E0011"/>
    <w:rsid w:val="005E20F3"/>
    <w:rsid w:val="005F6B58"/>
    <w:rsid w:val="006109A1"/>
    <w:rsid w:val="006201CB"/>
    <w:rsid w:val="00625A7D"/>
    <w:rsid w:val="006301B3"/>
    <w:rsid w:val="006404A4"/>
    <w:rsid w:val="00654F88"/>
    <w:rsid w:val="006716F6"/>
    <w:rsid w:val="00683E2F"/>
    <w:rsid w:val="00686C00"/>
    <w:rsid w:val="006A0C1A"/>
    <w:rsid w:val="006A2D19"/>
    <w:rsid w:val="006B319A"/>
    <w:rsid w:val="006B7F0F"/>
    <w:rsid w:val="006C22A8"/>
    <w:rsid w:val="006C4273"/>
    <w:rsid w:val="006F418A"/>
    <w:rsid w:val="007141E0"/>
    <w:rsid w:val="00722A94"/>
    <w:rsid w:val="0072722D"/>
    <w:rsid w:val="0073736B"/>
    <w:rsid w:val="00737D1A"/>
    <w:rsid w:val="0074020E"/>
    <w:rsid w:val="0074167D"/>
    <w:rsid w:val="007462C8"/>
    <w:rsid w:val="00757BB1"/>
    <w:rsid w:val="007601E5"/>
    <w:rsid w:val="00763277"/>
    <w:rsid w:val="007632FA"/>
    <w:rsid w:val="0076429D"/>
    <w:rsid w:val="0076436D"/>
    <w:rsid w:val="0077646E"/>
    <w:rsid w:val="007807E1"/>
    <w:rsid w:val="0078232F"/>
    <w:rsid w:val="0078453E"/>
    <w:rsid w:val="00785732"/>
    <w:rsid w:val="00791596"/>
    <w:rsid w:val="007A2616"/>
    <w:rsid w:val="007A479A"/>
    <w:rsid w:val="007B0CB0"/>
    <w:rsid w:val="007B4017"/>
    <w:rsid w:val="007B75E7"/>
    <w:rsid w:val="007C62F4"/>
    <w:rsid w:val="007D3EF7"/>
    <w:rsid w:val="007D4EA9"/>
    <w:rsid w:val="007E06BB"/>
    <w:rsid w:val="007F4BBC"/>
    <w:rsid w:val="007F67C1"/>
    <w:rsid w:val="00801075"/>
    <w:rsid w:val="00816806"/>
    <w:rsid w:val="008500FD"/>
    <w:rsid w:val="00850DF7"/>
    <w:rsid w:val="00853014"/>
    <w:rsid w:val="0085572B"/>
    <w:rsid w:val="00861F20"/>
    <w:rsid w:val="008630A3"/>
    <w:rsid w:val="0086502A"/>
    <w:rsid w:val="008673EC"/>
    <w:rsid w:val="008730B4"/>
    <w:rsid w:val="00892966"/>
    <w:rsid w:val="0089343F"/>
    <w:rsid w:val="00893C3A"/>
    <w:rsid w:val="00896D70"/>
    <w:rsid w:val="00896DA8"/>
    <w:rsid w:val="008A4FC2"/>
    <w:rsid w:val="008B6095"/>
    <w:rsid w:val="008C0395"/>
    <w:rsid w:val="008C2857"/>
    <w:rsid w:val="008C4BE2"/>
    <w:rsid w:val="008E29BA"/>
    <w:rsid w:val="008E423F"/>
    <w:rsid w:val="008E4A0E"/>
    <w:rsid w:val="008E5844"/>
    <w:rsid w:val="00904FC1"/>
    <w:rsid w:val="00914123"/>
    <w:rsid w:val="00947792"/>
    <w:rsid w:val="00951B45"/>
    <w:rsid w:val="0095303D"/>
    <w:rsid w:val="00957D2B"/>
    <w:rsid w:val="009706DE"/>
    <w:rsid w:val="00970FA6"/>
    <w:rsid w:val="00972C6E"/>
    <w:rsid w:val="00973EB4"/>
    <w:rsid w:val="00985BE6"/>
    <w:rsid w:val="009C0059"/>
    <w:rsid w:val="009C57A9"/>
    <w:rsid w:val="009C630D"/>
    <w:rsid w:val="009E2D96"/>
    <w:rsid w:val="009E362D"/>
    <w:rsid w:val="00A05086"/>
    <w:rsid w:val="00A06E70"/>
    <w:rsid w:val="00A27E7A"/>
    <w:rsid w:val="00A324FD"/>
    <w:rsid w:val="00A3562C"/>
    <w:rsid w:val="00A42529"/>
    <w:rsid w:val="00A46070"/>
    <w:rsid w:val="00A57B6C"/>
    <w:rsid w:val="00A66221"/>
    <w:rsid w:val="00A94DC0"/>
    <w:rsid w:val="00A97B43"/>
    <w:rsid w:val="00AA156B"/>
    <w:rsid w:val="00AA3879"/>
    <w:rsid w:val="00AB17B4"/>
    <w:rsid w:val="00AB3B68"/>
    <w:rsid w:val="00AC5907"/>
    <w:rsid w:val="00AC5D61"/>
    <w:rsid w:val="00AD5655"/>
    <w:rsid w:val="00AE44CD"/>
    <w:rsid w:val="00AF029F"/>
    <w:rsid w:val="00AF0B51"/>
    <w:rsid w:val="00B15335"/>
    <w:rsid w:val="00B1621F"/>
    <w:rsid w:val="00B329D9"/>
    <w:rsid w:val="00B350B7"/>
    <w:rsid w:val="00B356F6"/>
    <w:rsid w:val="00B41B0B"/>
    <w:rsid w:val="00B4724A"/>
    <w:rsid w:val="00B50891"/>
    <w:rsid w:val="00B51631"/>
    <w:rsid w:val="00B573EA"/>
    <w:rsid w:val="00B721C6"/>
    <w:rsid w:val="00B83342"/>
    <w:rsid w:val="00B94EC0"/>
    <w:rsid w:val="00B95017"/>
    <w:rsid w:val="00B96DEC"/>
    <w:rsid w:val="00BB18DB"/>
    <w:rsid w:val="00BB7C05"/>
    <w:rsid w:val="00BC305C"/>
    <w:rsid w:val="00BE60FF"/>
    <w:rsid w:val="00C16B75"/>
    <w:rsid w:val="00C3293A"/>
    <w:rsid w:val="00C36724"/>
    <w:rsid w:val="00C57405"/>
    <w:rsid w:val="00C63585"/>
    <w:rsid w:val="00C76947"/>
    <w:rsid w:val="00C9163E"/>
    <w:rsid w:val="00C9176C"/>
    <w:rsid w:val="00C92EED"/>
    <w:rsid w:val="00CA5060"/>
    <w:rsid w:val="00CA5685"/>
    <w:rsid w:val="00CB3AF0"/>
    <w:rsid w:val="00CB4CE5"/>
    <w:rsid w:val="00CC0CCD"/>
    <w:rsid w:val="00CC0FD8"/>
    <w:rsid w:val="00CC45C6"/>
    <w:rsid w:val="00CD4FF8"/>
    <w:rsid w:val="00CE3ABD"/>
    <w:rsid w:val="00CE7AB6"/>
    <w:rsid w:val="00D11002"/>
    <w:rsid w:val="00D125C2"/>
    <w:rsid w:val="00D2466A"/>
    <w:rsid w:val="00D354C8"/>
    <w:rsid w:val="00D566DE"/>
    <w:rsid w:val="00D62D1F"/>
    <w:rsid w:val="00D6453D"/>
    <w:rsid w:val="00D64612"/>
    <w:rsid w:val="00D721D3"/>
    <w:rsid w:val="00D9400D"/>
    <w:rsid w:val="00DA5B4A"/>
    <w:rsid w:val="00DB3D9F"/>
    <w:rsid w:val="00DC1D71"/>
    <w:rsid w:val="00DD3FAD"/>
    <w:rsid w:val="00DF7E3B"/>
    <w:rsid w:val="00E03E5F"/>
    <w:rsid w:val="00E0742B"/>
    <w:rsid w:val="00E120E6"/>
    <w:rsid w:val="00E233ED"/>
    <w:rsid w:val="00E23B48"/>
    <w:rsid w:val="00E34D46"/>
    <w:rsid w:val="00E354CE"/>
    <w:rsid w:val="00E62B32"/>
    <w:rsid w:val="00E656CE"/>
    <w:rsid w:val="00E74C44"/>
    <w:rsid w:val="00E758B1"/>
    <w:rsid w:val="00E76131"/>
    <w:rsid w:val="00E83896"/>
    <w:rsid w:val="00E87BC3"/>
    <w:rsid w:val="00E91205"/>
    <w:rsid w:val="00EA0693"/>
    <w:rsid w:val="00EA0FF5"/>
    <w:rsid w:val="00EA7B66"/>
    <w:rsid w:val="00EB031B"/>
    <w:rsid w:val="00EB0516"/>
    <w:rsid w:val="00EC3168"/>
    <w:rsid w:val="00F12BB5"/>
    <w:rsid w:val="00F14E9B"/>
    <w:rsid w:val="00F31CCB"/>
    <w:rsid w:val="00F367DC"/>
    <w:rsid w:val="00F36D4E"/>
    <w:rsid w:val="00F50A9B"/>
    <w:rsid w:val="00F52FA8"/>
    <w:rsid w:val="00F573CD"/>
    <w:rsid w:val="00F60660"/>
    <w:rsid w:val="00F67809"/>
    <w:rsid w:val="00F738A1"/>
    <w:rsid w:val="00F81E47"/>
    <w:rsid w:val="00F824A6"/>
    <w:rsid w:val="00F93567"/>
    <w:rsid w:val="00FB5D5B"/>
    <w:rsid w:val="00FC4D2B"/>
    <w:rsid w:val="00FD7B50"/>
    <w:rsid w:val="00FE1FBC"/>
    <w:rsid w:val="00FE29E2"/>
    <w:rsid w:val="00FE514D"/>
    <w:rsid w:val="00FF65F8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86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Revision"/>
    <w:hidden/>
    <w:uiPriority w:val="99"/>
    <w:semiHidden/>
    <w:rsid w:val="00776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86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Revision"/>
    <w:hidden/>
    <w:uiPriority w:val="99"/>
    <w:semiHidden/>
    <w:rsid w:val="00776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Транснефтьэнерго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filippovvv</dc:creator>
  <cp:lastModifiedBy>Коротков Алексей Викторович</cp:lastModifiedBy>
  <cp:revision>9</cp:revision>
  <cp:lastPrinted>2013-08-15T09:10:00Z</cp:lastPrinted>
  <dcterms:created xsi:type="dcterms:W3CDTF">2013-11-25T10:20:00Z</dcterms:created>
  <dcterms:modified xsi:type="dcterms:W3CDTF">2013-12-17T05:30:00Z</dcterms:modified>
</cp:coreProperties>
</file>